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DD" w:rsidRDefault="00E436D4" w:rsidP="00C274EB">
      <w:r>
        <w:t>Define checks and balances:</w:t>
      </w:r>
    </w:p>
    <w:p w:rsidR="00C274EB" w:rsidRDefault="00C274EB" w:rsidP="00C274EB"/>
    <w:p w:rsidR="00E67CDD" w:rsidRDefault="00E67CDD" w:rsidP="00C274EB">
      <w:pPr>
        <w:spacing w:line="480" w:lineRule="auto"/>
      </w:pPr>
      <w:r>
        <w:t>What do ‘checks’ allow branches of government to do?</w:t>
      </w:r>
    </w:p>
    <w:p w:rsidR="00E436D4" w:rsidRDefault="00E67CDD" w:rsidP="00C274EB">
      <w:pPr>
        <w:spacing w:line="480" w:lineRule="auto"/>
      </w:pPr>
      <w:r>
        <w:t>What do ‘balances’ allow branches to do?</w:t>
      </w:r>
    </w:p>
    <w:p w:rsidR="00C274EB" w:rsidRDefault="00E436D4" w:rsidP="00C274EB">
      <w:pPr>
        <w:spacing w:line="480" w:lineRule="auto"/>
      </w:pPr>
      <w:r>
        <w:t>Why did the framers include a system checks and balances?</w:t>
      </w:r>
      <w:r w:rsidR="004704B6">
        <w:t xml:space="preserve"> (</w:t>
      </w:r>
      <w:proofErr w:type="gramStart"/>
      <w:r w:rsidR="004704B6">
        <w:t>last</w:t>
      </w:r>
      <w:proofErr w:type="gramEnd"/>
      <w:r w:rsidR="004704B6">
        <w:t xml:space="preserve"> paragraph)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565"/>
        <w:gridCol w:w="2565"/>
      </w:tblGrid>
      <w:tr w:rsidR="00E436D4" w:rsidTr="00E436D4">
        <w:tc>
          <w:tcPr>
            <w:tcW w:w="3348" w:type="dxa"/>
          </w:tcPr>
          <w:p w:rsidR="00E436D4" w:rsidRPr="00E436D4" w:rsidRDefault="00E436D4" w:rsidP="00E436D4">
            <w:pPr>
              <w:jc w:val="center"/>
              <w:rPr>
                <w:rFonts w:ascii="Berlin Sans FB" w:hAnsi="Berlin Sans FB"/>
              </w:rPr>
            </w:pPr>
            <w:r w:rsidRPr="00E436D4">
              <w:rPr>
                <w:rFonts w:ascii="Berlin Sans FB" w:hAnsi="Berlin Sans FB"/>
              </w:rPr>
              <w:t>Power</w:t>
            </w:r>
          </w:p>
        </w:tc>
        <w:tc>
          <w:tcPr>
            <w:tcW w:w="2565" w:type="dxa"/>
          </w:tcPr>
          <w:p w:rsidR="00E436D4" w:rsidRPr="00E436D4" w:rsidRDefault="00E436D4" w:rsidP="00E436D4">
            <w:pPr>
              <w:jc w:val="center"/>
              <w:rPr>
                <w:rFonts w:ascii="Berlin Sans FB" w:hAnsi="Berlin Sans FB"/>
              </w:rPr>
            </w:pPr>
            <w:r w:rsidRPr="00E436D4">
              <w:rPr>
                <w:rFonts w:ascii="Berlin Sans FB" w:hAnsi="Berlin Sans FB"/>
              </w:rPr>
              <w:t>Which branch has that power?</w:t>
            </w:r>
          </w:p>
        </w:tc>
        <w:tc>
          <w:tcPr>
            <w:tcW w:w="2565" w:type="dxa"/>
          </w:tcPr>
          <w:p w:rsidR="00E436D4" w:rsidRPr="00E436D4" w:rsidRDefault="00E436D4" w:rsidP="00E436D4">
            <w:pPr>
              <w:jc w:val="center"/>
              <w:rPr>
                <w:rFonts w:ascii="Berlin Sans FB" w:hAnsi="Berlin Sans FB"/>
              </w:rPr>
            </w:pPr>
            <w:r w:rsidRPr="00E436D4">
              <w:rPr>
                <w:rFonts w:ascii="Berlin Sans FB" w:hAnsi="Berlin Sans FB"/>
              </w:rPr>
              <w:t>Which branch is having their power limited?</w:t>
            </w:r>
          </w:p>
        </w:tc>
      </w:tr>
      <w:tr w:rsidR="00E436D4" w:rsidTr="000B51B0">
        <w:tc>
          <w:tcPr>
            <w:tcW w:w="3348" w:type="dxa"/>
          </w:tcPr>
          <w:p w:rsidR="00E436D4" w:rsidRDefault="007374B7">
            <w:r>
              <w:t>Making laws</w:t>
            </w:r>
          </w:p>
          <w:p w:rsidR="004704B6" w:rsidRDefault="004704B6"/>
        </w:tc>
        <w:tc>
          <w:tcPr>
            <w:tcW w:w="2565" w:type="dxa"/>
          </w:tcPr>
          <w:p w:rsidR="00E436D4" w:rsidRDefault="00E436D4"/>
        </w:tc>
        <w:tc>
          <w:tcPr>
            <w:tcW w:w="2565" w:type="dxa"/>
            <w:shd w:val="clear" w:color="auto" w:fill="BFBFBF" w:themeFill="background1" w:themeFillShade="BF"/>
          </w:tcPr>
          <w:p w:rsidR="00E436D4" w:rsidRDefault="00E436D4"/>
        </w:tc>
      </w:tr>
      <w:tr w:rsidR="007374B7" w:rsidTr="00E436D4">
        <w:tc>
          <w:tcPr>
            <w:tcW w:w="3348" w:type="dxa"/>
          </w:tcPr>
          <w:p w:rsidR="007374B7" w:rsidRDefault="007374B7">
            <w:r>
              <w:t>Vetoing bills</w:t>
            </w:r>
          </w:p>
          <w:p w:rsidR="004704B6" w:rsidRDefault="004704B6"/>
        </w:tc>
        <w:tc>
          <w:tcPr>
            <w:tcW w:w="2565" w:type="dxa"/>
          </w:tcPr>
          <w:p w:rsidR="007374B7" w:rsidRDefault="007374B7"/>
        </w:tc>
        <w:tc>
          <w:tcPr>
            <w:tcW w:w="2565" w:type="dxa"/>
          </w:tcPr>
          <w:p w:rsidR="007374B7" w:rsidRDefault="007374B7"/>
        </w:tc>
      </w:tr>
      <w:tr w:rsidR="007374B7" w:rsidTr="00E436D4">
        <w:tc>
          <w:tcPr>
            <w:tcW w:w="3348" w:type="dxa"/>
          </w:tcPr>
          <w:p w:rsidR="007374B7" w:rsidRDefault="007374B7">
            <w:r>
              <w:t>Overriding a veto</w:t>
            </w:r>
          </w:p>
          <w:p w:rsidR="004704B6" w:rsidRDefault="004704B6"/>
        </w:tc>
        <w:tc>
          <w:tcPr>
            <w:tcW w:w="2565" w:type="dxa"/>
          </w:tcPr>
          <w:p w:rsidR="007374B7" w:rsidRDefault="007374B7"/>
        </w:tc>
        <w:tc>
          <w:tcPr>
            <w:tcW w:w="2565" w:type="dxa"/>
          </w:tcPr>
          <w:p w:rsidR="007374B7" w:rsidRDefault="007374B7"/>
        </w:tc>
      </w:tr>
      <w:tr w:rsidR="007374B7" w:rsidTr="00E436D4">
        <w:tc>
          <w:tcPr>
            <w:tcW w:w="3348" w:type="dxa"/>
          </w:tcPr>
          <w:p w:rsidR="007374B7" w:rsidRDefault="007374B7">
            <w:r>
              <w:t>Declare a law unconstitutional</w:t>
            </w:r>
          </w:p>
          <w:p w:rsidR="004704B6" w:rsidRDefault="004704B6"/>
        </w:tc>
        <w:tc>
          <w:tcPr>
            <w:tcW w:w="2565" w:type="dxa"/>
          </w:tcPr>
          <w:p w:rsidR="007374B7" w:rsidRDefault="007374B7"/>
        </w:tc>
        <w:tc>
          <w:tcPr>
            <w:tcW w:w="2565" w:type="dxa"/>
          </w:tcPr>
          <w:p w:rsidR="007374B7" w:rsidRDefault="007374B7"/>
        </w:tc>
      </w:tr>
      <w:tr w:rsidR="007374B7" w:rsidTr="00E436D4">
        <w:tc>
          <w:tcPr>
            <w:tcW w:w="3348" w:type="dxa"/>
          </w:tcPr>
          <w:p w:rsidR="007374B7" w:rsidRDefault="007374B7">
            <w:r>
              <w:t>Declare an executive action unconstitutional</w:t>
            </w:r>
          </w:p>
        </w:tc>
        <w:tc>
          <w:tcPr>
            <w:tcW w:w="2565" w:type="dxa"/>
          </w:tcPr>
          <w:p w:rsidR="007374B7" w:rsidRDefault="007374B7"/>
        </w:tc>
        <w:tc>
          <w:tcPr>
            <w:tcW w:w="2565" w:type="dxa"/>
          </w:tcPr>
          <w:p w:rsidR="007374B7" w:rsidRDefault="007374B7"/>
        </w:tc>
      </w:tr>
      <w:tr w:rsidR="007374B7" w:rsidTr="000B51B0">
        <w:tc>
          <w:tcPr>
            <w:tcW w:w="3348" w:type="dxa"/>
          </w:tcPr>
          <w:p w:rsidR="007374B7" w:rsidRDefault="004704B6">
            <w:r>
              <w:t>Nominating ambassadors and cabinet members</w:t>
            </w:r>
          </w:p>
        </w:tc>
        <w:tc>
          <w:tcPr>
            <w:tcW w:w="2565" w:type="dxa"/>
          </w:tcPr>
          <w:p w:rsidR="007374B7" w:rsidRDefault="007374B7"/>
        </w:tc>
        <w:tc>
          <w:tcPr>
            <w:tcW w:w="2565" w:type="dxa"/>
            <w:shd w:val="clear" w:color="auto" w:fill="BFBFBF" w:themeFill="background1" w:themeFillShade="BF"/>
          </w:tcPr>
          <w:p w:rsidR="007374B7" w:rsidRDefault="007374B7"/>
        </w:tc>
      </w:tr>
      <w:tr w:rsidR="004704B6" w:rsidTr="00E436D4">
        <w:tc>
          <w:tcPr>
            <w:tcW w:w="3348" w:type="dxa"/>
          </w:tcPr>
          <w:p w:rsidR="004704B6" w:rsidRDefault="004704B6">
            <w:r>
              <w:t>Approving  ambassadors, and cabinet members</w:t>
            </w:r>
          </w:p>
        </w:tc>
        <w:tc>
          <w:tcPr>
            <w:tcW w:w="2565" w:type="dxa"/>
          </w:tcPr>
          <w:p w:rsidR="004704B6" w:rsidRDefault="004704B6"/>
        </w:tc>
        <w:tc>
          <w:tcPr>
            <w:tcW w:w="2565" w:type="dxa"/>
          </w:tcPr>
          <w:p w:rsidR="004704B6" w:rsidRDefault="004704B6"/>
        </w:tc>
      </w:tr>
      <w:tr w:rsidR="004704B6" w:rsidTr="00C274EB">
        <w:tc>
          <w:tcPr>
            <w:tcW w:w="3348" w:type="dxa"/>
          </w:tcPr>
          <w:p w:rsidR="004704B6" w:rsidRDefault="004704B6">
            <w:r>
              <w:t>Sign treaties</w:t>
            </w:r>
          </w:p>
          <w:p w:rsidR="004704B6" w:rsidRDefault="004704B6"/>
        </w:tc>
        <w:tc>
          <w:tcPr>
            <w:tcW w:w="2565" w:type="dxa"/>
          </w:tcPr>
          <w:p w:rsidR="004704B6" w:rsidRDefault="004704B6"/>
        </w:tc>
        <w:tc>
          <w:tcPr>
            <w:tcW w:w="2565" w:type="dxa"/>
            <w:shd w:val="clear" w:color="auto" w:fill="BFBFBF" w:themeFill="background1" w:themeFillShade="BF"/>
          </w:tcPr>
          <w:p w:rsidR="004704B6" w:rsidRDefault="004704B6"/>
        </w:tc>
      </w:tr>
      <w:tr w:rsidR="004704B6" w:rsidTr="00E436D4">
        <w:tc>
          <w:tcPr>
            <w:tcW w:w="3348" w:type="dxa"/>
          </w:tcPr>
          <w:p w:rsidR="004704B6" w:rsidRDefault="004704B6">
            <w:r>
              <w:t>Approving treaties</w:t>
            </w:r>
          </w:p>
          <w:p w:rsidR="004704B6" w:rsidRDefault="004704B6"/>
        </w:tc>
        <w:tc>
          <w:tcPr>
            <w:tcW w:w="2565" w:type="dxa"/>
          </w:tcPr>
          <w:p w:rsidR="004704B6" w:rsidRDefault="004704B6"/>
        </w:tc>
        <w:tc>
          <w:tcPr>
            <w:tcW w:w="2565" w:type="dxa"/>
          </w:tcPr>
          <w:p w:rsidR="004704B6" w:rsidRDefault="004704B6"/>
        </w:tc>
      </w:tr>
      <w:tr w:rsidR="004704B6" w:rsidTr="00E436D4">
        <w:tc>
          <w:tcPr>
            <w:tcW w:w="3348" w:type="dxa"/>
          </w:tcPr>
          <w:p w:rsidR="004704B6" w:rsidRDefault="00510F38">
            <w:r>
              <w:t>Impeaching Supreme Court</w:t>
            </w:r>
            <w:r w:rsidR="004704B6">
              <w:t xml:space="preserve"> judges</w:t>
            </w:r>
          </w:p>
          <w:p w:rsidR="004704B6" w:rsidRDefault="004704B6"/>
        </w:tc>
        <w:tc>
          <w:tcPr>
            <w:tcW w:w="2565" w:type="dxa"/>
          </w:tcPr>
          <w:p w:rsidR="004704B6" w:rsidRDefault="004704B6"/>
        </w:tc>
        <w:tc>
          <w:tcPr>
            <w:tcW w:w="2565" w:type="dxa"/>
          </w:tcPr>
          <w:p w:rsidR="004704B6" w:rsidRDefault="004704B6"/>
        </w:tc>
      </w:tr>
      <w:tr w:rsidR="004704B6" w:rsidTr="00E436D4">
        <w:tc>
          <w:tcPr>
            <w:tcW w:w="3348" w:type="dxa"/>
          </w:tcPr>
          <w:p w:rsidR="004704B6" w:rsidRDefault="00510F38">
            <w:r>
              <w:t>Approving Supreme Court</w:t>
            </w:r>
            <w:r w:rsidR="004704B6">
              <w:t xml:space="preserve"> judges</w:t>
            </w:r>
          </w:p>
          <w:p w:rsidR="004704B6" w:rsidRDefault="004704B6"/>
        </w:tc>
        <w:tc>
          <w:tcPr>
            <w:tcW w:w="2565" w:type="dxa"/>
          </w:tcPr>
          <w:p w:rsidR="004704B6" w:rsidRDefault="004704B6"/>
        </w:tc>
        <w:tc>
          <w:tcPr>
            <w:tcW w:w="2565" w:type="dxa"/>
          </w:tcPr>
          <w:p w:rsidR="004704B6" w:rsidRDefault="004704B6"/>
        </w:tc>
      </w:tr>
      <w:tr w:rsidR="00C274EB" w:rsidTr="00E436D4">
        <w:tc>
          <w:tcPr>
            <w:tcW w:w="3348" w:type="dxa"/>
          </w:tcPr>
          <w:p w:rsidR="00C274EB" w:rsidRDefault="00C274EB">
            <w:r>
              <w:t>Declaring War</w:t>
            </w:r>
          </w:p>
          <w:p w:rsidR="00C274EB" w:rsidRDefault="00C274EB"/>
        </w:tc>
        <w:tc>
          <w:tcPr>
            <w:tcW w:w="2565" w:type="dxa"/>
          </w:tcPr>
          <w:p w:rsidR="00C274EB" w:rsidRDefault="00C274EB"/>
        </w:tc>
        <w:tc>
          <w:tcPr>
            <w:tcW w:w="2565" w:type="dxa"/>
          </w:tcPr>
          <w:p w:rsidR="00C274EB" w:rsidRDefault="00C274EB"/>
        </w:tc>
      </w:tr>
    </w:tbl>
    <w:p w:rsidR="00CA6294" w:rsidRDefault="004704B6" w:rsidP="00CA6294">
      <w:r>
        <w:br w:type="column"/>
      </w:r>
      <w:r w:rsidR="00CA6294">
        <w:t>Define checks and balances:</w:t>
      </w:r>
    </w:p>
    <w:p w:rsidR="00CA6294" w:rsidRDefault="00CA6294" w:rsidP="00CA6294"/>
    <w:p w:rsidR="00CA6294" w:rsidRDefault="00CA6294" w:rsidP="00CA6294">
      <w:pPr>
        <w:spacing w:line="480" w:lineRule="auto"/>
      </w:pPr>
      <w:r>
        <w:t>What do ‘checks’ allow branches of government to do?</w:t>
      </w:r>
    </w:p>
    <w:p w:rsidR="00CA6294" w:rsidRDefault="00CA6294" w:rsidP="00CA6294">
      <w:pPr>
        <w:spacing w:line="480" w:lineRule="auto"/>
      </w:pPr>
      <w:r>
        <w:t>What do ‘balances’ allow branches to do?</w:t>
      </w:r>
    </w:p>
    <w:p w:rsidR="00CA6294" w:rsidRDefault="00CA6294" w:rsidP="00CA6294">
      <w:pPr>
        <w:spacing w:line="480" w:lineRule="auto"/>
      </w:pPr>
      <w:r>
        <w:t>Why did the framers include a system checks and balances? (</w:t>
      </w:r>
      <w:proofErr w:type="gramStart"/>
      <w:r>
        <w:t>last</w:t>
      </w:r>
      <w:proofErr w:type="gramEnd"/>
      <w:r>
        <w:t xml:space="preserve"> paragraph)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565"/>
        <w:gridCol w:w="2565"/>
      </w:tblGrid>
      <w:tr w:rsidR="00CA6294" w:rsidTr="00DB5836">
        <w:tc>
          <w:tcPr>
            <w:tcW w:w="3348" w:type="dxa"/>
          </w:tcPr>
          <w:p w:rsidR="00CA6294" w:rsidRPr="00E436D4" w:rsidRDefault="00CA6294" w:rsidP="00DB5836">
            <w:pPr>
              <w:jc w:val="center"/>
              <w:rPr>
                <w:rFonts w:ascii="Berlin Sans FB" w:hAnsi="Berlin Sans FB"/>
              </w:rPr>
            </w:pPr>
            <w:r w:rsidRPr="00E436D4">
              <w:rPr>
                <w:rFonts w:ascii="Berlin Sans FB" w:hAnsi="Berlin Sans FB"/>
              </w:rPr>
              <w:t>Power</w:t>
            </w:r>
          </w:p>
        </w:tc>
        <w:tc>
          <w:tcPr>
            <w:tcW w:w="2565" w:type="dxa"/>
          </w:tcPr>
          <w:p w:rsidR="00CA6294" w:rsidRPr="00E436D4" w:rsidRDefault="00CA6294" w:rsidP="00DB5836">
            <w:pPr>
              <w:jc w:val="center"/>
              <w:rPr>
                <w:rFonts w:ascii="Berlin Sans FB" w:hAnsi="Berlin Sans FB"/>
              </w:rPr>
            </w:pPr>
            <w:r w:rsidRPr="00E436D4">
              <w:rPr>
                <w:rFonts w:ascii="Berlin Sans FB" w:hAnsi="Berlin Sans FB"/>
              </w:rPr>
              <w:t>Which branch has that power?</w:t>
            </w:r>
          </w:p>
        </w:tc>
        <w:tc>
          <w:tcPr>
            <w:tcW w:w="2565" w:type="dxa"/>
          </w:tcPr>
          <w:p w:rsidR="00CA6294" w:rsidRPr="00E436D4" w:rsidRDefault="00CA6294" w:rsidP="00DB5836">
            <w:pPr>
              <w:jc w:val="center"/>
              <w:rPr>
                <w:rFonts w:ascii="Berlin Sans FB" w:hAnsi="Berlin Sans FB"/>
              </w:rPr>
            </w:pPr>
            <w:r w:rsidRPr="00E436D4">
              <w:rPr>
                <w:rFonts w:ascii="Berlin Sans FB" w:hAnsi="Berlin Sans FB"/>
              </w:rPr>
              <w:t>Which branch is having their power limited?</w:t>
            </w:r>
          </w:p>
        </w:tc>
      </w:tr>
      <w:tr w:rsidR="00CA6294" w:rsidTr="00DB5836">
        <w:tc>
          <w:tcPr>
            <w:tcW w:w="3348" w:type="dxa"/>
          </w:tcPr>
          <w:p w:rsidR="00CA6294" w:rsidRDefault="00CA6294" w:rsidP="00DB5836">
            <w:r>
              <w:t>Making laws</w:t>
            </w:r>
          </w:p>
          <w:p w:rsidR="00CA6294" w:rsidRDefault="00CA6294" w:rsidP="00DB5836"/>
        </w:tc>
        <w:tc>
          <w:tcPr>
            <w:tcW w:w="2565" w:type="dxa"/>
          </w:tcPr>
          <w:p w:rsidR="00CA6294" w:rsidRDefault="00CA6294" w:rsidP="00DB5836"/>
        </w:tc>
        <w:tc>
          <w:tcPr>
            <w:tcW w:w="2565" w:type="dxa"/>
            <w:shd w:val="clear" w:color="auto" w:fill="BFBFBF" w:themeFill="background1" w:themeFillShade="BF"/>
          </w:tcPr>
          <w:p w:rsidR="00CA6294" w:rsidRDefault="00CA6294" w:rsidP="00DB5836"/>
        </w:tc>
      </w:tr>
      <w:tr w:rsidR="00CA6294" w:rsidTr="00DB5836">
        <w:tc>
          <w:tcPr>
            <w:tcW w:w="3348" w:type="dxa"/>
          </w:tcPr>
          <w:p w:rsidR="00CA6294" w:rsidRDefault="00CA6294" w:rsidP="00DB5836">
            <w:r>
              <w:t>Vetoing bills</w:t>
            </w:r>
          </w:p>
          <w:p w:rsidR="00CA6294" w:rsidRDefault="00CA6294" w:rsidP="00DB5836"/>
        </w:tc>
        <w:tc>
          <w:tcPr>
            <w:tcW w:w="2565" w:type="dxa"/>
          </w:tcPr>
          <w:p w:rsidR="00CA6294" w:rsidRDefault="00CA6294" w:rsidP="00DB5836"/>
        </w:tc>
        <w:tc>
          <w:tcPr>
            <w:tcW w:w="2565" w:type="dxa"/>
          </w:tcPr>
          <w:p w:rsidR="00CA6294" w:rsidRDefault="00CA6294" w:rsidP="00DB5836"/>
        </w:tc>
      </w:tr>
      <w:tr w:rsidR="00CA6294" w:rsidTr="00DB5836">
        <w:tc>
          <w:tcPr>
            <w:tcW w:w="3348" w:type="dxa"/>
          </w:tcPr>
          <w:p w:rsidR="00CA6294" w:rsidRDefault="00CA6294" w:rsidP="00DB5836">
            <w:r>
              <w:t>Overriding a veto</w:t>
            </w:r>
          </w:p>
          <w:p w:rsidR="00CA6294" w:rsidRDefault="00CA6294" w:rsidP="00DB5836"/>
        </w:tc>
        <w:tc>
          <w:tcPr>
            <w:tcW w:w="2565" w:type="dxa"/>
          </w:tcPr>
          <w:p w:rsidR="00CA6294" w:rsidRDefault="00CA6294" w:rsidP="00DB5836"/>
        </w:tc>
        <w:tc>
          <w:tcPr>
            <w:tcW w:w="2565" w:type="dxa"/>
          </w:tcPr>
          <w:p w:rsidR="00CA6294" w:rsidRDefault="00CA6294" w:rsidP="00DB5836"/>
        </w:tc>
      </w:tr>
      <w:tr w:rsidR="00CA6294" w:rsidTr="00DB5836">
        <w:tc>
          <w:tcPr>
            <w:tcW w:w="3348" w:type="dxa"/>
          </w:tcPr>
          <w:p w:rsidR="00CA6294" w:rsidRDefault="00CA6294" w:rsidP="00DB5836">
            <w:r>
              <w:t>Declare a law unconstitutional</w:t>
            </w:r>
          </w:p>
          <w:p w:rsidR="00CA6294" w:rsidRDefault="00CA6294" w:rsidP="00DB5836"/>
        </w:tc>
        <w:tc>
          <w:tcPr>
            <w:tcW w:w="2565" w:type="dxa"/>
          </w:tcPr>
          <w:p w:rsidR="00CA6294" w:rsidRDefault="00CA6294" w:rsidP="00DB5836"/>
        </w:tc>
        <w:tc>
          <w:tcPr>
            <w:tcW w:w="2565" w:type="dxa"/>
          </w:tcPr>
          <w:p w:rsidR="00CA6294" w:rsidRDefault="00CA6294" w:rsidP="00DB5836"/>
        </w:tc>
      </w:tr>
      <w:tr w:rsidR="00CA6294" w:rsidTr="00DB5836">
        <w:tc>
          <w:tcPr>
            <w:tcW w:w="3348" w:type="dxa"/>
          </w:tcPr>
          <w:p w:rsidR="00CA6294" w:rsidRDefault="00CA6294" w:rsidP="00DB5836">
            <w:r>
              <w:t>Declare an executive action unconstitutional</w:t>
            </w:r>
          </w:p>
        </w:tc>
        <w:tc>
          <w:tcPr>
            <w:tcW w:w="2565" w:type="dxa"/>
          </w:tcPr>
          <w:p w:rsidR="00CA6294" w:rsidRDefault="00CA6294" w:rsidP="00DB5836"/>
        </w:tc>
        <w:tc>
          <w:tcPr>
            <w:tcW w:w="2565" w:type="dxa"/>
          </w:tcPr>
          <w:p w:rsidR="00CA6294" w:rsidRDefault="00CA6294" w:rsidP="00DB5836"/>
        </w:tc>
      </w:tr>
      <w:tr w:rsidR="00CA6294" w:rsidTr="00DB5836">
        <w:tc>
          <w:tcPr>
            <w:tcW w:w="3348" w:type="dxa"/>
          </w:tcPr>
          <w:p w:rsidR="00CA6294" w:rsidRDefault="00CA6294" w:rsidP="00DB5836">
            <w:r>
              <w:t>Nominating ambassadors and cabinet members</w:t>
            </w:r>
          </w:p>
        </w:tc>
        <w:tc>
          <w:tcPr>
            <w:tcW w:w="2565" w:type="dxa"/>
          </w:tcPr>
          <w:p w:rsidR="00CA6294" w:rsidRDefault="00CA6294" w:rsidP="00DB5836"/>
        </w:tc>
        <w:tc>
          <w:tcPr>
            <w:tcW w:w="2565" w:type="dxa"/>
            <w:shd w:val="clear" w:color="auto" w:fill="BFBFBF" w:themeFill="background1" w:themeFillShade="BF"/>
          </w:tcPr>
          <w:p w:rsidR="00CA6294" w:rsidRDefault="00CA6294" w:rsidP="00DB5836"/>
        </w:tc>
      </w:tr>
      <w:tr w:rsidR="00CA6294" w:rsidTr="00DB5836">
        <w:tc>
          <w:tcPr>
            <w:tcW w:w="3348" w:type="dxa"/>
          </w:tcPr>
          <w:p w:rsidR="00CA6294" w:rsidRDefault="00CA6294" w:rsidP="00DB5836">
            <w:r>
              <w:t>Approving  ambassadors, and cabinet members</w:t>
            </w:r>
          </w:p>
        </w:tc>
        <w:tc>
          <w:tcPr>
            <w:tcW w:w="2565" w:type="dxa"/>
          </w:tcPr>
          <w:p w:rsidR="00CA6294" w:rsidRDefault="00CA6294" w:rsidP="00DB5836"/>
        </w:tc>
        <w:tc>
          <w:tcPr>
            <w:tcW w:w="2565" w:type="dxa"/>
          </w:tcPr>
          <w:p w:rsidR="00CA6294" w:rsidRDefault="00CA6294" w:rsidP="00DB5836"/>
        </w:tc>
      </w:tr>
      <w:tr w:rsidR="00CA6294" w:rsidTr="00DB5836">
        <w:tc>
          <w:tcPr>
            <w:tcW w:w="3348" w:type="dxa"/>
          </w:tcPr>
          <w:p w:rsidR="00CA6294" w:rsidRDefault="00CA6294" w:rsidP="00DB5836">
            <w:r>
              <w:t>Sign treaties</w:t>
            </w:r>
          </w:p>
          <w:p w:rsidR="00CA6294" w:rsidRDefault="00CA6294" w:rsidP="00DB5836"/>
        </w:tc>
        <w:tc>
          <w:tcPr>
            <w:tcW w:w="2565" w:type="dxa"/>
          </w:tcPr>
          <w:p w:rsidR="00CA6294" w:rsidRDefault="00CA6294" w:rsidP="00DB5836"/>
        </w:tc>
        <w:tc>
          <w:tcPr>
            <w:tcW w:w="2565" w:type="dxa"/>
            <w:shd w:val="clear" w:color="auto" w:fill="BFBFBF" w:themeFill="background1" w:themeFillShade="BF"/>
          </w:tcPr>
          <w:p w:rsidR="00CA6294" w:rsidRDefault="00CA6294" w:rsidP="00DB5836"/>
        </w:tc>
      </w:tr>
      <w:tr w:rsidR="00CA6294" w:rsidTr="00DB5836">
        <w:tc>
          <w:tcPr>
            <w:tcW w:w="3348" w:type="dxa"/>
          </w:tcPr>
          <w:p w:rsidR="00CA6294" w:rsidRDefault="00CA6294" w:rsidP="00DB5836">
            <w:r>
              <w:t>Approving treaties</w:t>
            </w:r>
          </w:p>
          <w:p w:rsidR="00CA6294" w:rsidRDefault="00CA6294" w:rsidP="00DB5836"/>
        </w:tc>
        <w:tc>
          <w:tcPr>
            <w:tcW w:w="2565" w:type="dxa"/>
          </w:tcPr>
          <w:p w:rsidR="00CA6294" w:rsidRDefault="00CA6294" w:rsidP="00DB5836"/>
        </w:tc>
        <w:tc>
          <w:tcPr>
            <w:tcW w:w="2565" w:type="dxa"/>
          </w:tcPr>
          <w:p w:rsidR="00CA6294" w:rsidRDefault="00CA6294" w:rsidP="00DB5836"/>
        </w:tc>
      </w:tr>
      <w:tr w:rsidR="00CA6294" w:rsidTr="00DB5836">
        <w:tc>
          <w:tcPr>
            <w:tcW w:w="3348" w:type="dxa"/>
          </w:tcPr>
          <w:p w:rsidR="00CA6294" w:rsidRDefault="00CA6294" w:rsidP="00DB5836">
            <w:r>
              <w:t>Impeaching Supreme Court judges</w:t>
            </w:r>
          </w:p>
          <w:p w:rsidR="00CA6294" w:rsidRDefault="00CA6294" w:rsidP="00DB5836"/>
        </w:tc>
        <w:tc>
          <w:tcPr>
            <w:tcW w:w="2565" w:type="dxa"/>
          </w:tcPr>
          <w:p w:rsidR="00CA6294" w:rsidRDefault="00CA6294" w:rsidP="00DB5836"/>
        </w:tc>
        <w:tc>
          <w:tcPr>
            <w:tcW w:w="2565" w:type="dxa"/>
          </w:tcPr>
          <w:p w:rsidR="00CA6294" w:rsidRDefault="00CA6294" w:rsidP="00DB5836"/>
        </w:tc>
      </w:tr>
      <w:tr w:rsidR="00CA6294" w:rsidTr="00DB5836">
        <w:tc>
          <w:tcPr>
            <w:tcW w:w="3348" w:type="dxa"/>
          </w:tcPr>
          <w:p w:rsidR="00CA6294" w:rsidRDefault="00CA6294" w:rsidP="00DB5836">
            <w:r>
              <w:t>Approving Supreme Court judges</w:t>
            </w:r>
          </w:p>
          <w:p w:rsidR="00CA6294" w:rsidRDefault="00CA6294" w:rsidP="00DB5836"/>
        </w:tc>
        <w:tc>
          <w:tcPr>
            <w:tcW w:w="2565" w:type="dxa"/>
          </w:tcPr>
          <w:p w:rsidR="00CA6294" w:rsidRDefault="00CA6294" w:rsidP="00DB5836"/>
        </w:tc>
        <w:tc>
          <w:tcPr>
            <w:tcW w:w="2565" w:type="dxa"/>
          </w:tcPr>
          <w:p w:rsidR="00CA6294" w:rsidRDefault="00CA6294" w:rsidP="00DB5836"/>
        </w:tc>
      </w:tr>
      <w:tr w:rsidR="00CA6294" w:rsidTr="00DB5836">
        <w:tc>
          <w:tcPr>
            <w:tcW w:w="3348" w:type="dxa"/>
          </w:tcPr>
          <w:p w:rsidR="00CA6294" w:rsidRDefault="00CA6294" w:rsidP="00DB5836">
            <w:r>
              <w:t>Declaring War</w:t>
            </w:r>
          </w:p>
          <w:p w:rsidR="00CA6294" w:rsidRDefault="00CA6294" w:rsidP="00DB5836"/>
        </w:tc>
        <w:tc>
          <w:tcPr>
            <w:tcW w:w="2565" w:type="dxa"/>
          </w:tcPr>
          <w:p w:rsidR="00CA6294" w:rsidRDefault="00CA6294" w:rsidP="00DB5836"/>
        </w:tc>
        <w:tc>
          <w:tcPr>
            <w:tcW w:w="2565" w:type="dxa"/>
          </w:tcPr>
          <w:p w:rsidR="00CA6294" w:rsidRDefault="00CA6294" w:rsidP="00DB5836"/>
        </w:tc>
      </w:tr>
    </w:tbl>
    <w:p w:rsidR="00E436D4" w:rsidRDefault="00E436D4" w:rsidP="00CA6294">
      <w:bookmarkStart w:id="0" w:name="_GoBack"/>
      <w:bookmarkEnd w:id="0"/>
    </w:p>
    <w:sectPr w:rsidR="00E436D4" w:rsidSect="004704B6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D4"/>
    <w:rsid w:val="000B51B0"/>
    <w:rsid w:val="00145D6D"/>
    <w:rsid w:val="002D6F2D"/>
    <w:rsid w:val="004704B6"/>
    <w:rsid w:val="004B6DD0"/>
    <w:rsid w:val="00510F38"/>
    <w:rsid w:val="007374B7"/>
    <w:rsid w:val="00C06054"/>
    <w:rsid w:val="00C274EB"/>
    <w:rsid w:val="00CA6294"/>
    <w:rsid w:val="00D91FDD"/>
    <w:rsid w:val="00E436D4"/>
    <w:rsid w:val="00E67CDD"/>
    <w:rsid w:val="00F30245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5B62B-99C2-423B-A9C6-0AABA914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Tanedo, Lisa</dc:creator>
  <cp:lastModifiedBy>Tanedo, Lisa</cp:lastModifiedBy>
  <cp:revision>3</cp:revision>
  <dcterms:created xsi:type="dcterms:W3CDTF">2020-01-14T16:21:00Z</dcterms:created>
  <dcterms:modified xsi:type="dcterms:W3CDTF">2020-01-14T16:22:00Z</dcterms:modified>
</cp:coreProperties>
</file>