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0DE" w:rsidRDefault="009D6A12" w:rsidP="007630DE">
      <w:pPr>
        <w:jc w:val="center"/>
        <w:rPr>
          <w:noProof/>
        </w:rPr>
      </w:pPr>
      <w:bookmarkStart w:id="0" w:name="_GoBack"/>
      <w:bookmarkEnd w:id="0"/>
      <w:r w:rsidRPr="00512C95">
        <w:rPr>
          <w:rFonts w:ascii="Berlin Sans FB" w:hAnsi="Berlin Sans FB" w:cs="Times New Roman"/>
          <w:noProof/>
          <w:sz w:val="24"/>
          <w:szCs w:val="24"/>
        </w:rPr>
        <w:t>The U</w:t>
      </w:r>
      <w:r w:rsidR="006709C5" w:rsidRPr="00512C95">
        <w:rPr>
          <w:rFonts w:ascii="Berlin Sans FB" w:hAnsi="Berlin Sans FB" w:cs="Times New Roman"/>
          <w:noProof/>
          <w:sz w:val="24"/>
          <w:szCs w:val="24"/>
        </w:rPr>
        <w:t>n</w:t>
      </w:r>
      <w:r w:rsidRPr="00512C95">
        <w:rPr>
          <w:rFonts w:ascii="Berlin Sans FB" w:hAnsi="Berlin Sans FB" w:cs="Times New Roman"/>
          <w:noProof/>
          <w:sz w:val="24"/>
          <w:szCs w:val="24"/>
        </w:rPr>
        <w:t>ited States</w:t>
      </w:r>
      <w:r w:rsidR="00133D2E" w:rsidRPr="00512C95">
        <w:rPr>
          <w:rFonts w:ascii="Berlin Sans FB" w:hAnsi="Berlin Sans FB" w:cs="Times New Roman"/>
          <w:noProof/>
          <w:sz w:val="24"/>
          <w:szCs w:val="24"/>
        </w:rPr>
        <w:t xml:space="preserve"> – Physical Features</w:t>
      </w:r>
      <w:r>
        <w:rPr>
          <w:noProof/>
        </w:rPr>
        <w:drawing>
          <wp:inline distT="0" distB="0" distL="0" distR="0" wp14:anchorId="353A177B" wp14:editId="10A392F7">
            <wp:extent cx="5143500" cy="7142672"/>
            <wp:effectExtent l="0" t="889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143500" cy="7142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A12" w:rsidRDefault="009D6A12" w:rsidP="007630DE">
      <w:pPr>
        <w:jc w:val="center"/>
      </w:pPr>
    </w:p>
    <w:p w:rsidR="00295DBB" w:rsidRDefault="00295DBB" w:rsidP="007630DE">
      <w:pPr>
        <w:jc w:val="center"/>
      </w:pPr>
    </w:p>
    <w:p w:rsidR="00295DBB" w:rsidRPr="00512C95" w:rsidRDefault="00512C95" w:rsidP="00512C95">
      <w:pPr>
        <w:spacing w:after="0"/>
        <w:jc w:val="center"/>
        <w:rPr>
          <w:rFonts w:ascii="Berlin Sans FB" w:hAnsi="Berlin Sans FB"/>
          <w:sz w:val="24"/>
          <w:szCs w:val="24"/>
        </w:rPr>
      </w:pPr>
      <w:r w:rsidRPr="00512C95">
        <w:rPr>
          <w:rFonts w:ascii="Berlin Sans FB" w:hAnsi="Berlin Sans FB"/>
          <w:sz w:val="24"/>
          <w:szCs w:val="24"/>
        </w:rPr>
        <w:t>The United States – Political Features</w:t>
      </w:r>
    </w:p>
    <w:p w:rsidR="007630DE" w:rsidRDefault="00295DBB" w:rsidP="007630DE">
      <w:pPr>
        <w:spacing w:line="240" w:lineRule="auto"/>
      </w:pPr>
      <w:r>
        <w:rPr>
          <w:noProof/>
        </w:rPr>
        <w:drawing>
          <wp:inline distT="0" distB="0" distL="0" distR="0" wp14:anchorId="480B5E0D" wp14:editId="3A200458">
            <wp:extent cx="7192742" cy="4775695"/>
            <wp:effectExtent l="0" t="0" r="825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733" t="17150" r="32533" b="7578"/>
                    <a:stretch/>
                  </pic:blipFill>
                  <pic:spPr bwMode="auto">
                    <a:xfrm>
                      <a:off x="0" y="0"/>
                      <a:ext cx="7231779" cy="48016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630DE" w:rsidSect="003C4CB7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B7"/>
    <w:rsid w:val="00133D2E"/>
    <w:rsid w:val="001867A8"/>
    <w:rsid w:val="00222817"/>
    <w:rsid w:val="0029421E"/>
    <w:rsid w:val="00295DBB"/>
    <w:rsid w:val="00312161"/>
    <w:rsid w:val="003B673D"/>
    <w:rsid w:val="003C4CB7"/>
    <w:rsid w:val="003D3695"/>
    <w:rsid w:val="00512C95"/>
    <w:rsid w:val="006709C5"/>
    <w:rsid w:val="007630DE"/>
    <w:rsid w:val="00866B53"/>
    <w:rsid w:val="009D6A12"/>
    <w:rsid w:val="00D91FDD"/>
    <w:rsid w:val="00DC52DE"/>
    <w:rsid w:val="00F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08C275-12C9-4186-8940-22760BA7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C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2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District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Tanedo, Lisa</dc:creator>
  <cp:lastModifiedBy>Tanedo, Lisa</cp:lastModifiedBy>
  <cp:revision>2</cp:revision>
  <dcterms:created xsi:type="dcterms:W3CDTF">2018-09-11T22:55:00Z</dcterms:created>
  <dcterms:modified xsi:type="dcterms:W3CDTF">2018-09-11T22:55:00Z</dcterms:modified>
</cp:coreProperties>
</file>